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120" w:rsidRDefault="00304120" w:rsidP="003041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1B0A1E" wp14:editId="2D600F1F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120" w:rsidRDefault="00304120" w:rsidP="003041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120" w:rsidRDefault="00304120" w:rsidP="00304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304120" w:rsidRDefault="00304120" w:rsidP="00304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304120" w:rsidRDefault="00304120" w:rsidP="00304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304120" w:rsidRDefault="00304120" w:rsidP="003041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Л О В А </w:t>
      </w:r>
    </w:p>
    <w:p w:rsidR="00282695" w:rsidRDefault="00282695" w:rsidP="003041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4120" w:rsidRDefault="00304120" w:rsidP="0030412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304120" w:rsidRDefault="00304120" w:rsidP="003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120" w:rsidRDefault="00304120" w:rsidP="003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C7593">
        <w:rPr>
          <w:rFonts w:ascii="Times New Roman" w:hAnsi="Times New Roman" w:cs="Times New Roman"/>
          <w:sz w:val="28"/>
          <w:szCs w:val="28"/>
          <w:lang w:val="uk-UA"/>
        </w:rPr>
        <w:t>08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4296">
        <w:rPr>
          <w:rFonts w:ascii="Times New Roman" w:hAnsi="Times New Roman" w:cs="Times New Roman"/>
          <w:sz w:val="28"/>
          <w:szCs w:val="28"/>
          <w:lang w:val="uk-UA"/>
        </w:rPr>
        <w:t>жовт</w:t>
      </w:r>
      <w:r>
        <w:rPr>
          <w:rFonts w:ascii="Times New Roman" w:hAnsi="Times New Roman" w:cs="Times New Roman"/>
          <w:sz w:val="28"/>
          <w:szCs w:val="28"/>
          <w:lang w:val="uk-UA"/>
        </w:rPr>
        <w:t>ня 2019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№ </w:t>
      </w:r>
      <w:r w:rsidR="004C7593">
        <w:rPr>
          <w:rFonts w:ascii="Times New Roman" w:hAnsi="Times New Roman" w:cs="Times New Roman"/>
          <w:sz w:val="28"/>
          <w:szCs w:val="28"/>
          <w:lang w:val="uk-UA"/>
        </w:rPr>
        <w:t>257</w:t>
      </w:r>
    </w:p>
    <w:p w:rsidR="00304120" w:rsidRDefault="00304120" w:rsidP="00304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4296" w:rsidRDefault="00CC4296" w:rsidP="00304120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Про внесення змін до розпорядження міського голови</w:t>
      </w:r>
    </w:p>
    <w:p w:rsidR="00282695" w:rsidRDefault="00CC4296" w:rsidP="00304120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від 16 липня 2019 року №174 «</w:t>
      </w:r>
      <w:r w:rsidR="00304120" w:rsidRPr="005020E0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Про </w:t>
      </w:r>
      <w:r w:rsidR="00304120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створення комісії </w:t>
      </w:r>
    </w:p>
    <w:p w:rsidR="00282695" w:rsidRDefault="00304120" w:rsidP="00304120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для дослідження дотримання умов Договору оренди </w:t>
      </w:r>
    </w:p>
    <w:p w:rsidR="00CC4296" w:rsidRDefault="00304120" w:rsidP="00304120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нерухомого майна, що належить до комунальної </w:t>
      </w:r>
    </w:p>
    <w:p w:rsidR="00CC4296" w:rsidRDefault="00304120" w:rsidP="00304120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власності територіальної громади </w:t>
      </w:r>
      <w:r w:rsidR="00282695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міста Ніжина №</w:t>
      </w: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4 </w:t>
      </w:r>
    </w:p>
    <w:p w:rsidR="00CC4296" w:rsidRDefault="00304120" w:rsidP="00304120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від 01 листопада 2017 року орендарем приватним </w:t>
      </w:r>
    </w:p>
    <w:p w:rsidR="00304120" w:rsidRDefault="00304120" w:rsidP="00EF73D7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підприємством фірмою «</w:t>
      </w:r>
      <w:proofErr w:type="spellStart"/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Абід</w:t>
      </w:r>
      <w:proofErr w:type="spellEnd"/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-Н»</w:t>
      </w:r>
    </w:p>
    <w:p w:rsidR="00304120" w:rsidRDefault="00304120" w:rsidP="00304120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 </w:t>
      </w:r>
    </w:p>
    <w:p w:rsidR="00EF73D7" w:rsidRDefault="00304120" w:rsidP="00304120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              Відповідно до ст. 42, 59, 73 Закону України «Про місцеве самоврядування в Україні», ст. 32 Закону України «Про оренду державного та комунального майна», </w:t>
      </w:r>
      <w:r w:rsidRPr="00D51BF8">
        <w:rPr>
          <w:rFonts w:ascii="Times New Roman" w:hAnsi="Times New Roman"/>
          <w:color w:val="000000"/>
          <w:sz w:val="28"/>
          <w:szCs w:val="28"/>
          <w:lang w:val="uk-UA"/>
        </w:rPr>
        <w:t>Регламенту виконавчого комітету Ніжинської міської ради Чернігівської області VII скликання, затвердженого рішенням виконавчого комітету міської ради від 11 серпня 2016 року №220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службової записки фінансового управління Ніжинської міської ради від 01.07.2019 року  № 372 щодо ефективного використання  нежитлової будівлі, що розташована за адресою: м.Ніжин, вул. Московська, буд. 6-В</w:t>
      </w:r>
      <w:r w:rsidR="00281557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 та у зв’язку з кадровими змінами</w:t>
      </w:r>
      <w:r w:rsidR="00EF73D7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:</w:t>
      </w:r>
    </w:p>
    <w:p w:rsidR="00304120" w:rsidRDefault="00EF73D7" w:rsidP="00B16277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             1.Внести зміни до Розпорядження</w:t>
      </w:r>
      <w:r w:rsidR="00AF7F18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 міського голови від 16 липня 2019 року №174 «</w:t>
      </w:r>
      <w:r w:rsidR="00AF7F18" w:rsidRPr="005020E0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Про </w:t>
      </w:r>
      <w:r w:rsidR="00AF7F18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створення комісії для дослідження дотримання умов Договору оренди нерухомого майна, що належить до комунальної власності територіальної громади міста Ніжина №4 від 01 листопада 2017 року орендарем приватним підприємством фірмою «</w:t>
      </w:r>
      <w:proofErr w:type="spellStart"/>
      <w:r w:rsidR="00AF7F18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Абід</w:t>
      </w:r>
      <w:proofErr w:type="spellEnd"/>
      <w:r w:rsidR="00AF7F18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-Н» та  </w:t>
      </w:r>
      <w:r w:rsidR="00B16277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викласти його у</w:t>
      </w:r>
      <w:r w:rsidR="002A109F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 </w:t>
      </w:r>
      <w:r w:rsidR="00B16277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наступній редакції: </w:t>
      </w:r>
    </w:p>
    <w:p w:rsidR="00304120" w:rsidRDefault="00304120" w:rsidP="00304120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             </w:t>
      </w:r>
      <w:r w:rsidR="003F2B09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  </w:t>
      </w:r>
      <w:r w:rsidR="00B16277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1.Створити комісію для дослідження дотримання умов Договору оренди нерухомого майна, що належить до комунальної власності територіальної громади міста Ніжина № 4 від 01 листопада 2017 року орендарем приватним підприємством фірмою «</w:t>
      </w:r>
      <w:proofErr w:type="spellStart"/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Абід</w:t>
      </w:r>
      <w:proofErr w:type="spellEnd"/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-Н»</w:t>
      </w:r>
      <w:r w:rsidR="00281557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, що знаходиться за адресою: м.Ніжин, вул. Московська, 6-В</w:t>
      </w: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 у складі:</w:t>
      </w:r>
    </w:p>
    <w:p w:rsidR="00304120" w:rsidRDefault="00304120" w:rsidP="00304120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Федчун Н.О.- начальник відділу з управління та приватизації комунального майна </w:t>
      </w:r>
      <w:r w:rsidR="00281557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управління комунального майна та земельних відносин </w:t>
      </w: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Ніжинської міської ради</w:t>
      </w:r>
      <w:r w:rsidR="00281557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, голова комісії;</w:t>
      </w:r>
    </w:p>
    <w:p w:rsidR="002D1CB6" w:rsidRDefault="002D1CB6" w:rsidP="00304120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   </w:t>
      </w:r>
    </w:p>
    <w:p w:rsidR="002D1CB6" w:rsidRDefault="002D1CB6" w:rsidP="00304120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</w:p>
    <w:p w:rsidR="00304120" w:rsidRDefault="00304120" w:rsidP="00304120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Шумейко О.М.- директор комунального підприємства «Оренда комунального майна», секретар комісії;</w:t>
      </w:r>
    </w:p>
    <w:p w:rsidR="00304120" w:rsidRDefault="00304120" w:rsidP="00304120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 Доля Т.В. - начальник відділу адміністрування місцевих податків і зборів фінансового управління Ніжинської міської ради, член комісії;</w:t>
      </w:r>
    </w:p>
    <w:p w:rsidR="00304120" w:rsidRDefault="00304120" w:rsidP="00304120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Ільющенко</w:t>
      </w:r>
      <w:proofErr w:type="spellEnd"/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 С.В. - головний спеціаліст сектора з питань претензійно-позовної роботи та запобігання корупції відділу юридично-кадрового забезпечення </w:t>
      </w:r>
      <w:r w:rsidR="00C42E57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виконавчого комітету Ніжинської міської ради, член комісії;</w:t>
      </w:r>
    </w:p>
    <w:p w:rsidR="00304120" w:rsidRDefault="00304120" w:rsidP="00304120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Дідіченко</w:t>
      </w:r>
      <w:proofErr w:type="spellEnd"/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 О.О. - головний спеціаліст сектора розвитку підприємництва, споживчого ринку та захисту прав споживачів відділу економіки</w:t>
      </w:r>
      <w:r w:rsidRPr="00D950D6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 </w:t>
      </w:r>
      <w:r w:rsidR="00C87F1D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та інвестиційної діяльності </w:t>
      </w: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виконавчого комітету Ніжинської міської ради, член комісії.</w:t>
      </w:r>
    </w:p>
    <w:p w:rsidR="00CD18E7" w:rsidRDefault="00ED5CF7" w:rsidP="00B13E80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bCs/>
          <w:spacing w:val="-2"/>
          <w:sz w:val="28"/>
          <w:szCs w:val="28"/>
          <w:lang w:val="uk-UA"/>
        </w:rPr>
        <w:t xml:space="preserve">     </w:t>
      </w:r>
      <w:r w:rsidR="00423821">
        <w:rPr>
          <w:bCs/>
          <w:spacing w:val="-2"/>
          <w:sz w:val="28"/>
          <w:szCs w:val="28"/>
          <w:lang w:val="uk-UA"/>
        </w:rPr>
        <w:t xml:space="preserve">2. </w:t>
      </w:r>
      <w:r w:rsidR="00CD18E7">
        <w:rPr>
          <w:sz w:val="28"/>
          <w:szCs w:val="28"/>
          <w:lang w:val="uk-UA"/>
        </w:rPr>
        <w:t>На період відсутності члена комі</w:t>
      </w:r>
      <w:r w:rsidR="00B13E80">
        <w:rPr>
          <w:sz w:val="28"/>
          <w:szCs w:val="28"/>
          <w:lang w:val="uk-UA"/>
        </w:rPr>
        <w:t xml:space="preserve">сії у роботі </w:t>
      </w:r>
      <w:r w:rsidR="00CD18E7">
        <w:rPr>
          <w:sz w:val="28"/>
          <w:szCs w:val="28"/>
          <w:lang w:val="uk-UA"/>
        </w:rPr>
        <w:t xml:space="preserve">комісії приймає участь </w:t>
      </w:r>
      <w:r w:rsidR="002A109F">
        <w:rPr>
          <w:sz w:val="28"/>
          <w:szCs w:val="28"/>
          <w:lang w:val="uk-UA"/>
        </w:rPr>
        <w:t xml:space="preserve">уповноважений </w:t>
      </w:r>
      <w:r w:rsidR="00CD18E7">
        <w:rPr>
          <w:sz w:val="28"/>
          <w:szCs w:val="28"/>
          <w:lang w:val="uk-UA"/>
        </w:rPr>
        <w:t>представник.</w:t>
      </w:r>
    </w:p>
    <w:p w:rsidR="002D1CB6" w:rsidRPr="00C44921" w:rsidRDefault="002D1CB6" w:rsidP="00B13E80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 </w:t>
      </w:r>
      <w:r w:rsidR="003A72EA">
        <w:rPr>
          <w:sz w:val="28"/>
          <w:szCs w:val="28"/>
          <w:lang w:val="uk-UA"/>
        </w:rPr>
        <w:t xml:space="preserve">Засідання комісії є правомочним за умови участі у ньому </w:t>
      </w:r>
      <w:r w:rsidR="000C1F4F">
        <w:rPr>
          <w:sz w:val="28"/>
          <w:szCs w:val="28"/>
          <w:lang w:val="uk-UA"/>
        </w:rPr>
        <w:t>більшості від</w:t>
      </w:r>
      <w:r w:rsidR="003A72EA">
        <w:rPr>
          <w:sz w:val="28"/>
          <w:szCs w:val="28"/>
          <w:lang w:val="uk-UA"/>
        </w:rPr>
        <w:t xml:space="preserve"> складу її членів.</w:t>
      </w:r>
    </w:p>
    <w:p w:rsidR="00304120" w:rsidRDefault="00423821" w:rsidP="00423821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          </w:t>
      </w:r>
      <w:r w:rsidR="00ED5CF7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      </w:t>
      </w:r>
      <w:r w:rsidR="00207363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4</w:t>
      </w:r>
      <w:r w:rsidR="00304120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. За результатами роботи</w:t>
      </w:r>
      <w:r w:rsidR="007F0BFF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,</w:t>
      </w:r>
      <w:r w:rsidR="00304120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 комісії скласти відповідний акт.</w:t>
      </w:r>
    </w:p>
    <w:p w:rsidR="00304120" w:rsidRDefault="00423821" w:rsidP="00423821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          </w:t>
      </w:r>
      <w:r w:rsidR="00ED5CF7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      </w:t>
      </w:r>
      <w:r w:rsidR="00207363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5</w:t>
      </w:r>
      <w:r w:rsidR="00304120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. Начальнику </w:t>
      </w: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відділу з управління та приватизації комунального майна управління комунального майна та земельних відносин Ніжинської міської ради Чернігівської області </w:t>
      </w:r>
      <w:r w:rsidR="00304120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Федчун Н.О. забезпечити оприлюднення даного розпорядження на офіційному веб-сайті Ніжинської міської ради.</w:t>
      </w:r>
    </w:p>
    <w:p w:rsidR="00304120" w:rsidRDefault="00207363" w:rsidP="00ED5CF7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                6</w:t>
      </w:r>
      <w:r w:rsidR="00304120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. Контроль за виконанням розпорядження покласти на першого заступника міського голови з питань діяльності виконавчих органів ради Олійника Г.М.</w:t>
      </w:r>
      <w:r w:rsidR="006D7365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».</w:t>
      </w:r>
    </w:p>
    <w:p w:rsidR="00304120" w:rsidRDefault="00ED5CF7" w:rsidP="00304120">
      <w:pPr>
        <w:spacing w:after="0" w:line="240" w:lineRule="auto"/>
        <w:ind w:firstLine="993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 </w:t>
      </w:r>
    </w:p>
    <w:p w:rsidR="00304120" w:rsidRDefault="00304120" w:rsidP="00304120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</w:p>
    <w:p w:rsidR="00304120" w:rsidRDefault="00304120" w:rsidP="00304120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</w:p>
    <w:p w:rsidR="00304120" w:rsidRDefault="00304120" w:rsidP="00304120">
      <w:pPr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Міський голова                                                                      А.В. Лінник</w:t>
      </w:r>
    </w:p>
    <w:p w:rsidR="00304120" w:rsidRDefault="00304120" w:rsidP="00304120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</w:p>
    <w:p w:rsidR="00304120" w:rsidRDefault="00304120" w:rsidP="00304120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</w:p>
    <w:p w:rsidR="00304120" w:rsidRDefault="00304120" w:rsidP="00304120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</w:p>
    <w:p w:rsidR="00304120" w:rsidRDefault="00304120" w:rsidP="00304120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</w:p>
    <w:p w:rsidR="00304120" w:rsidRPr="005020E0" w:rsidRDefault="00304120" w:rsidP="00304120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</w:p>
    <w:p w:rsidR="00304120" w:rsidRDefault="00304120" w:rsidP="003041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304120" w:rsidRPr="0084365F" w:rsidRDefault="00304120" w:rsidP="00304120">
      <w:pPr>
        <w:rPr>
          <w:lang w:val="uk-UA"/>
        </w:rPr>
      </w:pPr>
    </w:p>
    <w:p w:rsidR="00304120" w:rsidRDefault="00304120" w:rsidP="00304120"/>
    <w:p w:rsidR="00304120" w:rsidRDefault="00304120" w:rsidP="00304120"/>
    <w:p w:rsidR="00304120" w:rsidRDefault="00304120" w:rsidP="00304120"/>
    <w:p w:rsidR="00304120" w:rsidRDefault="00304120" w:rsidP="00304120"/>
    <w:p w:rsidR="00304120" w:rsidRDefault="00304120" w:rsidP="00304120"/>
    <w:p w:rsidR="00304120" w:rsidRDefault="00304120" w:rsidP="00304120"/>
    <w:p w:rsidR="00304120" w:rsidRDefault="00304120" w:rsidP="00304120"/>
    <w:p w:rsidR="00304120" w:rsidRDefault="00304120" w:rsidP="003041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6F40">
        <w:rPr>
          <w:rFonts w:ascii="Times New Roman" w:hAnsi="Times New Roman" w:cs="Times New Roman"/>
          <w:sz w:val="28"/>
          <w:szCs w:val="28"/>
          <w:lang w:val="uk-UA"/>
        </w:rPr>
        <w:t>Візують:</w:t>
      </w:r>
    </w:p>
    <w:p w:rsidR="00423821" w:rsidRDefault="00304120" w:rsidP="00423821">
      <w:pPr>
        <w:spacing w:after="0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Начальник </w:t>
      </w:r>
      <w:r w:rsidR="00423821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управління комунального майна </w:t>
      </w:r>
    </w:p>
    <w:p w:rsidR="00423821" w:rsidRDefault="00423821" w:rsidP="00423821">
      <w:pPr>
        <w:spacing w:after="0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та земельних відносин Ніжинської </w:t>
      </w:r>
    </w:p>
    <w:p w:rsidR="00304120" w:rsidRDefault="00423821" w:rsidP="00423821">
      <w:pPr>
        <w:spacing w:after="0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міської ради Чернігівської області                                                    </w:t>
      </w:r>
      <w:r w:rsidR="009510F3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І.А. Онокало</w:t>
      </w:r>
    </w:p>
    <w:p w:rsidR="00304120" w:rsidRDefault="00304120" w:rsidP="00304120">
      <w:pPr>
        <w:spacing w:after="0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</w:p>
    <w:p w:rsidR="00304120" w:rsidRDefault="00304120" w:rsidP="00304120">
      <w:pPr>
        <w:spacing w:after="0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Начальник відділу юридично-кадрового </w:t>
      </w:r>
    </w:p>
    <w:p w:rsidR="00304120" w:rsidRDefault="00304120" w:rsidP="00304120">
      <w:pPr>
        <w:spacing w:after="0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304120" w:rsidRDefault="00304120" w:rsidP="00304120">
      <w:pPr>
        <w:spacing w:after="0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Ніжинської міської ради                                                                      В.О. Лега</w:t>
      </w:r>
    </w:p>
    <w:p w:rsidR="00304120" w:rsidRDefault="00304120" w:rsidP="00304120">
      <w:pPr>
        <w:spacing w:after="0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</w:p>
    <w:p w:rsidR="00304120" w:rsidRDefault="00304120" w:rsidP="00304120">
      <w:pPr>
        <w:spacing w:after="0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</w:p>
    <w:p w:rsidR="00304120" w:rsidRDefault="00304120" w:rsidP="00304120">
      <w:pPr>
        <w:spacing w:after="0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Перший заступник міського голови</w:t>
      </w:r>
    </w:p>
    <w:p w:rsidR="00304120" w:rsidRDefault="00304120" w:rsidP="00304120">
      <w:pPr>
        <w:spacing w:after="0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з питань діяльності виконавчих</w:t>
      </w:r>
    </w:p>
    <w:p w:rsidR="00304120" w:rsidRPr="00976F40" w:rsidRDefault="00304120" w:rsidP="003041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органів ради                                                                                            Г.М. Олійник</w:t>
      </w:r>
    </w:p>
    <w:p w:rsidR="00A756B5" w:rsidRDefault="00C42E57">
      <w:pPr>
        <w:rPr>
          <w:lang w:val="uk-UA"/>
        </w:rPr>
      </w:pPr>
      <w:r>
        <w:rPr>
          <w:lang w:val="uk-UA"/>
        </w:rPr>
        <w:t xml:space="preserve"> </w:t>
      </w:r>
    </w:p>
    <w:p w:rsidR="00A756B5" w:rsidRPr="00A756B5" w:rsidRDefault="00A756B5" w:rsidP="00A756B5">
      <w:pPr>
        <w:rPr>
          <w:lang w:val="uk-UA"/>
        </w:rPr>
      </w:pPr>
    </w:p>
    <w:p w:rsidR="00A756B5" w:rsidRPr="00A756B5" w:rsidRDefault="00A756B5" w:rsidP="00A756B5">
      <w:pPr>
        <w:rPr>
          <w:lang w:val="uk-UA"/>
        </w:rPr>
      </w:pPr>
    </w:p>
    <w:p w:rsidR="00A756B5" w:rsidRPr="00A756B5" w:rsidRDefault="00A756B5" w:rsidP="00A756B5">
      <w:pPr>
        <w:rPr>
          <w:lang w:val="uk-UA"/>
        </w:rPr>
      </w:pPr>
    </w:p>
    <w:p w:rsidR="00A756B5" w:rsidRPr="00A756B5" w:rsidRDefault="00A756B5" w:rsidP="00A756B5">
      <w:pPr>
        <w:rPr>
          <w:lang w:val="uk-UA"/>
        </w:rPr>
      </w:pPr>
    </w:p>
    <w:p w:rsidR="00A756B5" w:rsidRPr="00A756B5" w:rsidRDefault="00A756B5" w:rsidP="00A756B5">
      <w:pPr>
        <w:rPr>
          <w:lang w:val="uk-UA"/>
        </w:rPr>
      </w:pPr>
    </w:p>
    <w:p w:rsidR="00A756B5" w:rsidRPr="00A756B5" w:rsidRDefault="00A756B5" w:rsidP="00A756B5">
      <w:pPr>
        <w:rPr>
          <w:lang w:val="uk-UA"/>
        </w:rPr>
      </w:pPr>
    </w:p>
    <w:p w:rsidR="00A756B5" w:rsidRPr="00A756B5" w:rsidRDefault="00A756B5" w:rsidP="00A756B5">
      <w:pPr>
        <w:rPr>
          <w:lang w:val="uk-UA"/>
        </w:rPr>
      </w:pPr>
    </w:p>
    <w:p w:rsidR="00A756B5" w:rsidRPr="00A756B5" w:rsidRDefault="00A756B5" w:rsidP="00A756B5">
      <w:pPr>
        <w:rPr>
          <w:lang w:val="uk-UA"/>
        </w:rPr>
      </w:pPr>
    </w:p>
    <w:p w:rsidR="00A756B5" w:rsidRPr="00A756B5" w:rsidRDefault="00A756B5" w:rsidP="00A756B5">
      <w:pPr>
        <w:rPr>
          <w:lang w:val="uk-UA"/>
        </w:rPr>
      </w:pPr>
    </w:p>
    <w:p w:rsidR="00A756B5" w:rsidRDefault="00A756B5" w:rsidP="00A756B5">
      <w:pPr>
        <w:rPr>
          <w:lang w:val="uk-UA"/>
        </w:rPr>
      </w:pPr>
    </w:p>
    <w:p w:rsidR="00A756B5" w:rsidRDefault="00A756B5" w:rsidP="00A756B5">
      <w:pPr>
        <w:rPr>
          <w:lang w:val="uk-UA"/>
        </w:rPr>
      </w:pPr>
    </w:p>
    <w:p w:rsidR="00A756B5" w:rsidRDefault="00A756B5" w:rsidP="00A756B5">
      <w:pPr>
        <w:rPr>
          <w:lang w:val="uk-UA"/>
        </w:rPr>
      </w:pPr>
    </w:p>
    <w:p w:rsidR="00A756B5" w:rsidRDefault="00A756B5" w:rsidP="00A756B5">
      <w:pPr>
        <w:rPr>
          <w:lang w:val="uk-UA"/>
        </w:rPr>
      </w:pPr>
    </w:p>
    <w:p w:rsidR="00A756B5" w:rsidRDefault="00A756B5" w:rsidP="00A756B5">
      <w:pPr>
        <w:rPr>
          <w:lang w:val="uk-UA"/>
        </w:rPr>
      </w:pPr>
    </w:p>
    <w:p w:rsidR="00A756B5" w:rsidRDefault="00A756B5" w:rsidP="00A756B5">
      <w:pPr>
        <w:rPr>
          <w:lang w:val="uk-UA"/>
        </w:rPr>
      </w:pPr>
    </w:p>
    <w:p w:rsidR="00B57E9D" w:rsidRPr="00A73041" w:rsidRDefault="00A756B5" w:rsidP="00A756B5">
      <w:pPr>
        <w:rPr>
          <w:rFonts w:ascii="Times New Roman" w:hAnsi="Times New Roman" w:cs="Times New Roman"/>
          <w:lang w:val="uk-UA"/>
        </w:rPr>
      </w:pPr>
      <w:r w:rsidRPr="00A73041">
        <w:rPr>
          <w:rFonts w:ascii="Times New Roman" w:hAnsi="Times New Roman" w:cs="Times New Roman"/>
          <w:lang w:val="uk-UA"/>
        </w:rPr>
        <w:t>Федчун Н.О.</w:t>
      </w:r>
    </w:p>
    <w:sectPr w:rsidR="00B57E9D" w:rsidRPr="00A7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60F53"/>
    <w:multiLevelType w:val="multilevel"/>
    <w:tmpl w:val="05E0AC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20"/>
    <w:rsid w:val="00043C22"/>
    <w:rsid w:val="000C1F4F"/>
    <w:rsid w:val="00164EA0"/>
    <w:rsid w:val="00207363"/>
    <w:rsid w:val="00281557"/>
    <w:rsid w:val="00282695"/>
    <w:rsid w:val="002A109F"/>
    <w:rsid w:val="002D1CB6"/>
    <w:rsid w:val="002D68A6"/>
    <w:rsid w:val="00304120"/>
    <w:rsid w:val="003A72EA"/>
    <w:rsid w:val="003F2B09"/>
    <w:rsid w:val="00423821"/>
    <w:rsid w:val="004C7593"/>
    <w:rsid w:val="005F5543"/>
    <w:rsid w:val="006D7365"/>
    <w:rsid w:val="007A0057"/>
    <w:rsid w:val="007F0BFF"/>
    <w:rsid w:val="009510F3"/>
    <w:rsid w:val="00A73041"/>
    <w:rsid w:val="00A756B5"/>
    <w:rsid w:val="00AF7F18"/>
    <w:rsid w:val="00B13E80"/>
    <w:rsid w:val="00B16277"/>
    <w:rsid w:val="00B57E9D"/>
    <w:rsid w:val="00BA18FC"/>
    <w:rsid w:val="00C42E57"/>
    <w:rsid w:val="00C87F1D"/>
    <w:rsid w:val="00CC4296"/>
    <w:rsid w:val="00CD18E7"/>
    <w:rsid w:val="00E90223"/>
    <w:rsid w:val="00ED5CF7"/>
    <w:rsid w:val="00EF73D7"/>
    <w:rsid w:val="00F6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80B5C-7257-4A49-A73B-6FC5E275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1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8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42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E5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cp:lastPrinted>2019-10-07T06:41:00Z</cp:lastPrinted>
  <dcterms:created xsi:type="dcterms:W3CDTF">2019-10-10T08:23:00Z</dcterms:created>
  <dcterms:modified xsi:type="dcterms:W3CDTF">2019-10-10T08:23:00Z</dcterms:modified>
</cp:coreProperties>
</file>